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4446" w14:textId="5A80EC5F" w:rsidR="00574BA3" w:rsidRPr="008B114E" w:rsidRDefault="00995E26" w:rsidP="00574BA3">
      <w:pPr>
        <w:pStyle w:val="HTMLPreformatted"/>
        <w:rPr>
          <w:rStyle w:val="HTMLTypewriter"/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B114E">
        <w:rPr>
          <w:rStyle w:val="HTMLTypewriter"/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March 17</w:t>
      </w:r>
      <w:r w:rsidR="00574BA3" w:rsidRPr="008B114E">
        <w:rPr>
          <w:rStyle w:val="HTMLTypewriter"/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2022.</w:t>
      </w:r>
    </w:p>
    <w:p w14:paraId="0D6811DE" w14:textId="77777777" w:rsidR="00574BA3" w:rsidRPr="008B114E" w:rsidRDefault="00574BA3" w:rsidP="00574BA3">
      <w:pPr>
        <w:pStyle w:val="HTMLPreformatted"/>
        <w:rPr>
          <w:rStyle w:val="HTMLTypewriter"/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276A7CD" w14:textId="5A305A6A" w:rsidR="00DD7958" w:rsidRPr="008B114E" w:rsidRDefault="000C3ACD" w:rsidP="00995E26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Negotiations</w:t>
      </w:r>
      <w:r w:rsidR="004B1DC1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D243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continue</w:t>
      </w: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36D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with the Victoria University administration </w:t>
      </w:r>
      <w:r w:rsidR="00EF109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 a new collective agreement</w:t>
      </w:r>
      <w:r w:rsidR="00BB36D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  <w:r w:rsidR="00EF3E2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Although we have come to </w:t>
      </w:r>
      <w:r w:rsidR="0033526C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 </w:t>
      </w:r>
      <w:r w:rsidR="00EF3E2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agreement with the University on several language issues, as of today we have been unable to reach agreement on </w:t>
      </w:r>
      <w:r w:rsidR="0017672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several</w:t>
      </w:r>
      <w:r w:rsidR="00EF3E2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issues important to members</w:t>
      </w:r>
      <w:r w:rsidR="00CE6450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B36D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We have not </w:t>
      </w:r>
      <w:r w:rsidR="0017672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been able to reach </w:t>
      </w:r>
      <w:r w:rsidR="005A5B0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agreement on language that would provide better protection against </w:t>
      </w:r>
      <w:r w:rsidR="00FB69F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5A5B0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contracting out of bargaining unit work</w:t>
      </w:r>
      <w:r w:rsidR="00805173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33A1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We have also not </w:t>
      </w:r>
      <w:r w:rsidR="00EA10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come to an</w:t>
      </w:r>
      <w:r w:rsidR="00F33A1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agreement on </w:t>
      </w:r>
      <w:r w:rsidR="0093393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language that would provide a transparent </w:t>
      </w:r>
      <w:r w:rsidR="001324DC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process for members to request a remote work arrangement.</w:t>
      </w:r>
      <w:r w:rsidR="00534BF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An agreement has not been reached on</w:t>
      </w:r>
      <w:r w:rsidR="00F1746C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 expansion of collective agreement rights for our casual employee members.</w:t>
      </w:r>
      <w:r w:rsidR="00AB37B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21E6278" w14:textId="77777777" w:rsidR="00DD7958" w:rsidRPr="008B114E" w:rsidRDefault="00DD7958" w:rsidP="00995E26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1B14279" w14:textId="19C85E24" w:rsidR="00AB37B6" w:rsidRPr="008B114E" w:rsidRDefault="00DD7958" w:rsidP="00995E26">
      <w:pPr>
        <w:pStyle w:val="HTMLPreformatte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University</w:t>
      </w:r>
      <w:r w:rsidR="00654D51" w:rsidRPr="008B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Wants Concessions</w:t>
      </w:r>
      <w:r w:rsidR="00AB37B6" w:rsidRPr="008B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D0C70CC" w14:textId="314FECE5" w:rsidR="00F2112C" w:rsidRPr="008B114E" w:rsidRDefault="00F2112C" w:rsidP="00995E26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64FB8A" w14:textId="180E239C" w:rsidR="00EF3E22" w:rsidRPr="008B114E" w:rsidRDefault="00811DF5" w:rsidP="00995E26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Equally important as our efforts </w:t>
      </w:r>
      <w:r w:rsidR="00385E50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improve the collective agreement are</w:t>
      </w:r>
      <w:r w:rsidR="00D4319E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our efforts to resist</w:t>
      </w:r>
      <w:r w:rsidR="00385E50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concessions the University is looking to win.  The University wants to drastically cut </w:t>
      </w:r>
      <w:r w:rsidR="009B6B3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number of vacation days that we can carry forward into a new vacation year</w:t>
      </w:r>
      <w:r w:rsidR="004149A9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  <w:r w:rsidR="00F07349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Currently,</w:t>
      </w:r>
      <w:r w:rsidR="00DC5184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without the permission of our manager </w:t>
      </w:r>
      <w:r w:rsidR="00F07349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 can carry forward the number of vacation days we accrue in a year plus five more </w:t>
      </w:r>
      <w:r w:rsidR="00CC6C8E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vacation </w:t>
      </w:r>
      <w:r w:rsidR="00F07349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days</w:t>
      </w:r>
      <w:r w:rsidR="00CC6C8E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  <w:r w:rsidR="00503F63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 example, </w:t>
      </w:r>
      <w:r w:rsidR="007B7F0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our current </w:t>
      </w:r>
      <w:r w:rsidR="00C2191F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collective agreement language allows</w:t>
      </w:r>
      <w:r w:rsidR="007B7F0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F6F1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 employee who accrues 25 vacation days in a year </w:t>
      </w:r>
      <w:r w:rsidR="0069594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</w:t>
      </w:r>
      <w:r w:rsidR="001F6F1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carry forward </w:t>
      </w:r>
      <w:r w:rsidR="00582410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 vacation days from one vacation year to another.  The Universit</w:t>
      </w:r>
      <w:r w:rsidR="00C22E0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 wants to limit the number of vacation days we can carry forward to 10, no matter how many</w:t>
      </w:r>
      <w:r w:rsidR="0069594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vacation days we accrue in a year</w:t>
      </w:r>
      <w:r w:rsidR="000E766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178D004" w14:textId="5BE11405" w:rsidR="000E766A" w:rsidRPr="008B114E" w:rsidRDefault="000E766A" w:rsidP="00995E26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4C9DDBA" w14:textId="04379BBB" w:rsidR="000E766A" w:rsidRPr="008B114E" w:rsidRDefault="000E766A" w:rsidP="00995E26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University also wants to eliminate </w:t>
      </w:r>
      <w:r w:rsidR="00D20007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daily overtime.</w:t>
      </w:r>
      <w:r w:rsidR="00B8471F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94964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 the elimination of daily overtime,</w:t>
      </w:r>
      <w:r w:rsidR="002406DC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if</w:t>
      </w:r>
      <w:r w:rsidR="00B8471F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member work</w:t>
      </w:r>
      <w:r w:rsidR="002406DC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34067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406DC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instance</w:t>
      </w:r>
      <w:r w:rsidR="0034067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an hour of overtime one day, they would </w:t>
      </w:r>
      <w:r w:rsidR="0077067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only be paid overtime </w:t>
      </w:r>
      <w:r w:rsidR="00D94964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wages </w:t>
      </w:r>
      <w:r w:rsidR="0077067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 that hour if they </w:t>
      </w:r>
      <w:r w:rsidR="0051003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work </w:t>
      </w:r>
      <w:r w:rsidR="00BC0C2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that week </w:t>
      </w:r>
      <w:r w:rsidR="0051003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 hour or more </w:t>
      </w:r>
      <w:r w:rsidR="00BC0C2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than they normally work in a week.  </w:t>
      </w:r>
      <w:r w:rsidR="002A2BD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 think that </w:t>
      </w:r>
      <w:r w:rsidR="00BC0C2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kind of arrangement </w:t>
      </w:r>
      <w:r w:rsidR="002A2BD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would </w:t>
      </w:r>
      <w:r w:rsidR="005C34D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open the door to managers scheduling their employees’ start and end times </w:t>
      </w:r>
      <w:r w:rsidR="000E055E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day by day so that they would not go over the</w:t>
      </w:r>
      <w:r w:rsidR="003C3C50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total ho</w:t>
      </w:r>
      <w:r w:rsidR="00E91CE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3C3C50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rs they</w:t>
      </w:r>
      <w:r w:rsidR="000E055E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normal</w:t>
      </w:r>
      <w:r w:rsidR="003C3C50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ly work in a week.</w:t>
      </w:r>
      <w:r w:rsidR="005C34D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45E0689" w14:textId="062D990E" w:rsidR="00341A92" w:rsidRPr="008B114E" w:rsidRDefault="00341A92" w:rsidP="00995E26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6FA236" w14:textId="27ABFDF7" w:rsidR="00506DF8" w:rsidRPr="008B114E" w:rsidRDefault="0076042D" w:rsidP="00506DF8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University </w:t>
      </w:r>
      <w:r w:rsidR="00AB309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seek</w:t>
      </w: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to further limit the possibility of a </w:t>
      </w:r>
      <w:r w:rsidR="000F071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member</w:t>
      </w: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who</w:t>
      </w:r>
      <w:r w:rsidR="000F071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either temporarily or indefinit</w:t>
      </w:r>
      <w:r w:rsidR="001253E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ely </w:t>
      </w:r>
      <w:r w:rsidR="000F071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laid off</w:t>
      </w: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exercise their seniority </w:t>
      </w:r>
      <w:r w:rsidR="0049385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ights</w:t>
      </w:r>
      <w:r w:rsidR="0049385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 displacing into another job.  I</w:t>
      </w:r>
      <w:r w:rsidR="00382247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 addition to the current </w:t>
      </w:r>
      <w:r w:rsidR="0070040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restrictions that limit which job </w:t>
      </w:r>
      <w:r w:rsidR="00AB22A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C3558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22A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laid off </w:t>
      </w:r>
      <w:r w:rsidR="00C3558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member can displace </w:t>
      </w:r>
      <w:proofErr w:type="gramStart"/>
      <w:r w:rsidR="00C3558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into,</w:t>
      </w:r>
      <w:proofErr w:type="gramEnd"/>
      <w:r w:rsidR="00C3558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53E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341A9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 University </w:t>
      </w:r>
      <w:r w:rsidR="005370C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wants to </w:t>
      </w:r>
      <w:r w:rsidR="007C5184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</w:t>
      </w:r>
      <w:r w:rsidR="007A6DD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7C5184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trict </w:t>
      </w:r>
      <w:r w:rsidR="007A6DD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displacement </w:t>
      </w:r>
      <w:r w:rsidR="002E71F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rights </w:t>
      </w:r>
      <w:r w:rsidR="007A6DD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jobs</w:t>
      </w:r>
      <w:r w:rsidR="00E237A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that are in the laid off member’s own department</w:t>
      </w:r>
      <w:r w:rsidR="002E71F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97F83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w:r w:rsidR="002E71F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jobs </w:t>
      </w:r>
      <w:r w:rsidR="004F60D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where </w:t>
      </w:r>
      <w:r w:rsidR="002E71F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member meets all the </w:t>
      </w:r>
      <w:r w:rsidR="008372F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qualifications in the job description of the position into which they want </w:t>
      </w:r>
      <w:r w:rsidR="008372F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</w:t>
      </w:r>
      <w:r w:rsidR="001A10B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displace.</w:t>
      </w:r>
      <w:r w:rsidR="007A6DDB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904D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E1DC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Currently</w:t>
      </w:r>
      <w:r w:rsidR="00BD3B99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 member who is laid off </w:t>
      </w:r>
      <w:r w:rsidR="00382247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 displace into an</w:t>
      </w:r>
      <w:r w:rsidR="0018149E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 </w:t>
      </w:r>
      <w:r w:rsidR="00382247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job i</w:t>
      </w:r>
      <w:r w:rsidR="0018149E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 the bargaining unit if </w:t>
      </w:r>
      <w:r w:rsidR="005D7543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 is in the same or lower pay band than the job</w:t>
      </w:r>
      <w:r w:rsidR="002C22A6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from which they are being </w:t>
      </w:r>
      <w:r w:rsidR="005D7543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laid off</w:t>
      </w:r>
      <w:r w:rsidR="00CF18D1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67787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F748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they have more seniority than the incumbent and if the</w:t>
      </w:r>
      <w:r w:rsidR="0067787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BF7482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can do the job with 5 days of training and familiarization. </w:t>
      </w:r>
      <w:r w:rsidR="00382247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06DF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is commonplace for the University to hire people into jobs even though they do not meet all the qualifications for the job, but the University wants to make it harder for a laid off member to stay employed than it regularly is to get hired into a university job in the first place.  </w:t>
      </w:r>
    </w:p>
    <w:p w14:paraId="25AEAE63" w14:textId="77777777" w:rsidR="00506DF8" w:rsidRPr="008B114E" w:rsidRDefault="00506DF8" w:rsidP="00506DF8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012A7D6" w14:textId="32372A26" w:rsidR="00EF3E22" w:rsidRPr="008B114E" w:rsidRDefault="0027034E" w:rsidP="0027034E">
      <w:pPr>
        <w:pStyle w:val="HTMLPreformatted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painful as the implementation of a laid off member’s displacement rights can be under the current layoff provisions,</w:t>
      </w:r>
      <w:r w:rsidR="00EB3624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those rights</w:t>
      </w: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honour</w:t>
      </w:r>
      <w:proofErr w:type="spellEnd"/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long time service and create complications for managers </w:t>
      </w:r>
      <w:r w:rsidR="0098458C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which </w:t>
      </w:r>
      <w:r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can act as a deterrent to the implementation of layoffs. </w:t>
      </w:r>
      <w:r w:rsidR="004547D2" w:rsidRPr="008B114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629B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we accept the University’s proposed changes to displacement rights, it </w:t>
      </w:r>
      <w:r w:rsidR="00753DF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will</w:t>
      </w:r>
      <w:r w:rsidR="00F6619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</w:t>
      </w:r>
      <w:r w:rsidR="00753DFA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much easier for the University to implement layoffs</w:t>
      </w:r>
      <w:r w:rsidR="00F6619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we can </w:t>
      </w:r>
      <w:r w:rsidR="004B670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reasonably </w:t>
      </w:r>
      <w:r w:rsidR="00F6619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expect </w:t>
      </w:r>
      <w:r w:rsidR="004B6705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that the University will</w:t>
      </w:r>
      <w:r w:rsidR="00993D3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implement more layoffs</w:t>
      </w:r>
      <w:r w:rsidR="00F66198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93D3D" w:rsidRPr="008B1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33E07E7" w14:textId="77777777" w:rsidR="0027034E" w:rsidRPr="008B114E" w:rsidRDefault="0027034E" w:rsidP="0027034E">
      <w:pPr>
        <w:pStyle w:val="HTMLPreformatted"/>
        <w:rPr>
          <w:bCs/>
          <w:color w:val="000000" w:themeColor="text1"/>
        </w:rPr>
      </w:pPr>
    </w:p>
    <w:p w14:paraId="58C9D29A" w14:textId="4BFD5A35" w:rsidR="00517D18" w:rsidRPr="008B114E" w:rsidRDefault="00EF3E22" w:rsidP="00EF3E22">
      <w:pPr>
        <w:rPr>
          <w:bCs/>
          <w:color w:val="000000" w:themeColor="text1"/>
        </w:rPr>
      </w:pPr>
      <w:r w:rsidRPr="008B114E">
        <w:rPr>
          <w:bCs/>
          <w:color w:val="000000" w:themeColor="text1"/>
        </w:rPr>
        <w:t xml:space="preserve">We expect to begin negotiating the monetary aspects of the collective agreement </w:t>
      </w:r>
      <w:r w:rsidR="008D4904" w:rsidRPr="008B114E">
        <w:rPr>
          <w:bCs/>
          <w:color w:val="000000" w:themeColor="text1"/>
        </w:rPr>
        <w:t xml:space="preserve">during the </w:t>
      </w:r>
      <w:r w:rsidR="0074504C" w:rsidRPr="008B114E">
        <w:rPr>
          <w:bCs/>
          <w:color w:val="000000" w:themeColor="text1"/>
        </w:rPr>
        <w:t>week of March 21</w:t>
      </w:r>
      <w:r w:rsidR="008D4904" w:rsidRPr="008B114E">
        <w:rPr>
          <w:bCs/>
          <w:color w:val="000000" w:themeColor="text1"/>
        </w:rPr>
        <w:t>.</w:t>
      </w:r>
      <w:r w:rsidRPr="008B114E">
        <w:rPr>
          <w:bCs/>
          <w:color w:val="000000" w:themeColor="text1"/>
        </w:rPr>
        <w:t xml:space="preserve">  We should n</w:t>
      </w:r>
      <w:r w:rsidR="008D4904" w:rsidRPr="008B114E">
        <w:rPr>
          <w:bCs/>
          <w:color w:val="000000" w:themeColor="text1"/>
        </w:rPr>
        <w:t>ot</w:t>
      </w:r>
      <w:r w:rsidRPr="008B114E">
        <w:rPr>
          <w:bCs/>
          <w:color w:val="000000" w:themeColor="text1"/>
        </w:rPr>
        <w:t xml:space="preserve"> assume that the University will be agreeable to</w:t>
      </w:r>
      <w:r w:rsidR="008D4904" w:rsidRPr="008B114E">
        <w:rPr>
          <w:bCs/>
          <w:color w:val="000000" w:themeColor="text1"/>
        </w:rPr>
        <w:t xml:space="preserve"> </w:t>
      </w:r>
      <w:r w:rsidR="000649F2" w:rsidRPr="008B114E">
        <w:rPr>
          <w:bCs/>
          <w:color w:val="000000" w:themeColor="text1"/>
        </w:rPr>
        <w:t xml:space="preserve">the maximum amount of wage and benefit increases </w:t>
      </w:r>
      <w:r w:rsidR="00A0511A" w:rsidRPr="008B114E">
        <w:rPr>
          <w:bCs/>
          <w:color w:val="000000" w:themeColor="text1"/>
        </w:rPr>
        <w:t>allowed by the Conservative</w:t>
      </w:r>
      <w:r w:rsidR="00245DD0" w:rsidRPr="008B114E">
        <w:rPr>
          <w:bCs/>
          <w:color w:val="000000" w:themeColor="text1"/>
        </w:rPr>
        <w:t xml:space="preserve"> go</w:t>
      </w:r>
      <w:r w:rsidR="00EC7C82" w:rsidRPr="008B114E">
        <w:rPr>
          <w:bCs/>
          <w:color w:val="000000" w:themeColor="text1"/>
        </w:rPr>
        <w:t>vernment</w:t>
      </w:r>
      <w:r w:rsidR="00A0511A" w:rsidRPr="008B114E">
        <w:rPr>
          <w:bCs/>
          <w:color w:val="000000" w:themeColor="text1"/>
        </w:rPr>
        <w:t>’s Bill 124.</w:t>
      </w:r>
      <w:r w:rsidRPr="008B114E">
        <w:rPr>
          <w:bCs/>
          <w:color w:val="000000" w:themeColor="text1"/>
        </w:rPr>
        <w:t xml:space="preserve"> </w:t>
      </w:r>
      <w:r w:rsidR="00D750F6" w:rsidRPr="008B114E">
        <w:rPr>
          <w:bCs/>
          <w:color w:val="000000" w:themeColor="text1"/>
        </w:rPr>
        <w:t xml:space="preserve"> </w:t>
      </w:r>
    </w:p>
    <w:p w14:paraId="1BD69D23" w14:textId="13570456" w:rsidR="00443DFE" w:rsidRPr="008B114E" w:rsidRDefault="00443DFE" w:rsidP="00EF3E22">
      <w:pPr>
        <w:rPr>
          <w:bCs/>
          <w:color w:val="000000" w:themeColor="text1"/>
        </w:rPr>
      </w:pPr>
    </w:p>
    <w:p w14:paraId="0C4E08B3" w14:textId="263981F8" w:rsidR="00443DFE" w:rsidRPr="008B114E" w:rsidRDefault="00443DFE" w:rsidP="00EF3E22">
      <w:pPr>
        <w:rPr>
          <w:b/>
          <w:color w:val="000000" w:themeColor="text1"/>
        </w:rPr>
      </w:pPr>
      <w:r w:rsidRPr="008B114E">
        <w:rPr>
          <w:b/>
          <w:color w:val="000000" w:themeColor="text1"/>
        </w:rPr>
        <w:t>What We Need to Do</w:t>
      </w:r>
    </w:p>
    <w:p w14:paraId="34E25DC8" w14:textId="77777777" w:rsidR="00517D18" w:rsidRPr="008B114E" w:rsidRDefault="00517D18" w:rsidP="00EF3E22">
      <w:pPr>
        <w:rPr>
          <w:bCs/>
          <w:color w:val="000000" w:themeColor="text1"/>
        </w:rPr>
      </w:pPr>
    </w:p>
    <w:p w14:paraId="56BD9A40" w14:textId="06D95C58" w:rsidR="00EF3E22" w:rsidRPr="008B114E" w:rsidRDefault="00517D18" w:rsidP="00EF3E22">
      <w:pPr>
        <w:rPr>
          <w:color w:val="000000" w:themeColor="text1"/>
          <w:lang w:val="en-CA"/>
        </w:rPr>
      </w:pPr>
      <w:proofErr w:type="gramStart"/>
      <w:r w:rsidRPr="008B114E">
        <w:rPr>
          <w:bCs/>
          <w:color w:val="000000" w:themeColor="text1"/>
        </w:rPr>
        <w:t>In order to</w:t>
      </w:r>
      <w:proofErr w:type="gramEnd"/>
      <w:r w:rsidRPr="008B114E">
        <w:rPr>
          <w:bCs/>
          <w:color w:val="000000" w:themeColor="text1"/>
        </w:rPr>
        <w:t xml:space="preserve"> have the best chance to win the </w:t>
      </w:r>
      <w:r w:rsidR="005E2E27" w:rsidRPr="008B114E">
        <w:rPr>
          <w:bCs/>
          <w:color w:val="000000" w:themeColor="text1"/>
        </w:rPr>
        <w:t>best possible financial increase</w:t>
      </w:r>
      <w:r w:rsidR="00C91A72" w:rsidRPr="008B114E">
        <w:rPr>
          <w:bCs/>
          <w:color w:val="000000" w:themeColor="text1"/>
        </w:rPr>
        <w:t xml:space="preserve">, to have the best chance to win improvements in language provisions </w:t>
      </w:r>
      <w:r w:rsidR="00827C2A" w:rsidRPr="008B114E">
        <w:rPr>
          <w:bCs/>
          <w:color w:val="000000" w:themeColor="text1"/>
        </w:rPr>
        <w:t>and to have the best chance of successfully resisting the University’s demands for concessions</w:t>
      </w:r>
      <w:r w:rsidR="00591AA2" w:rsidRPr="008B114E">
        <w:rPr>
          <w:bCs/>
          <w:color w:val="000000" w:themeColor="text1"/>
        </w:rPr>
        <w:t xml:space="preserve">, </w:t>
      </w:r>
      <w:r w:rsidR="00924F64" w:rsidRPr="008B114E">
        <w:rPr>
          <w:bCs/>
          <w:color w:val="000000" w:themeColor="text1"/>
        </w:rPr>
        <w:t>we</w:t>
      </w:r>
      <w:r w:rsidR="00EF3E22" w:rsidRPr="008B114E">
        <w:rPr>
          <w:color w:val="000000" w:themeColor="text1"/>
          <w:lang w:val="en-CA"/>
        </w:rPr>
        <w:t xml:space="preserve"> need to show our union solidarity and strength.  The</w:t>
      </w:r>
      <w:r w:rsidR="000D493F" w:rsidRPr="008B114E">
        <w:rPr>
          <w:color w:val="000000" w:themeColor="text1"/>
          <w:lang w:val="en-CA"/>
        </w:rPr>
        <w:t xml:space="preserve"> </w:t>
      </w:r>
      <w:r w:rsidR="00A85334" w:rsidRPr="008B114E">
        <w:rPr>
          <w:color w:val="000000" w:themeColor="text1"/>
          <w:lang w:val="en-CA"/>
        </w:rPr>
        <w:t>most effective</w:t>
      </w:r>
      <w:r w:rsidR="00EF3E22" w:rsidRPr="008B114E">
        <w:rPr>
          <w:color w:val="000000" w:themeColor="text1"/>
          <w:lang w:val="en-CA"/>
        </w:rPr>
        <w:t xml:space="preserve"> way to do</w:t>
      </w:r>
      <w:r w:rsidR="00421ACF" w:rsidRPr="008B114E">
        <w:rPr>
          <w:color w:val="000000" w:themeColor="text1"/>
          <w:lang w:val="en-CA"/>
        </w:rPr>
        <w:t xml:space="preserve"> this is</w:t>
      </w:r>
      <w:r w:rsidR="00EF3E22" w:rsidRPr="008B114E">
        <w:rPr>
          <w:color w:val="000000" w:themeColor="text1"/>
          <w:lang w:val="en-CA"/>
        </w:rPr>
        <w:t xml:space="preserve"> to use and display your union gear in the workplace, </w:t>
      </w:r>
      <w:r w:rsidR="007A39E4" w:rsidRPr="008B114E">
        <w:rPr>
          <w:color w:val="000000" w:themeColor="text1"/>
          <w:lang w:val="en-CA"/>
        </w:rPr>
        <w:t xml:space="preserve">to </w:t>
      </w:r>
      <w:r w:rsidR="00EF3E22" w:rsidRPr="008B114E">
        <w:rPr>
          <w:color w:val="000000" w:themeColor="text1"/>
          <w:lang w:val="en-CA"/>
        </w:rPr>
        <w:t xml:space="preserve">vote in favour of a strike mandate and </w:t>
      </w:r>
      <w:r w:rsidR="007A39E4" w:rsidRPr="008B114E">
        <w:rPr>
          <w:color w:val="000000" w:themeColor="text1"/>
          <w:lang w:val="en-CA"/>
        </w:rPr>
        <w:t xml:space="preserve">to </w:t>
      </w:r>
      <w:r w:rsidR="00EF3E22" w:rsidRPr="008B114E">
        <w:rPr>
          <w:color w:val="000000" w:themeColor="text1"/>
          <w:lang w:val="en-CA"/>
        </w:rPr>
        <w:t>talk to your colleagues about the importance of supporting the union bargaining team.</w:t>
      </w:r>
    </w:p>
    <w:p w14:paraId="45E7BA36" w14:textId="65DF737F" w:rsidR="00A11509" w:rsidRPr="008B114E" w:rsidRDefault="00A11509" w:rsidP="00EF3E22">
      <w:pPr>
        <w:rPr>
          <w:color w:val="000000" w:themeColor="text1"/>
          <w:lang w:val="en-CA"/>
        </w:rPr>
      </w:pPr>
    </w:p>
    <w:p w14:paraId="485EACB9" w14:textId="7BEE6B33" w:rsidR="00A11509" w:rsidRPr="008B114E" w:rsidRDefault="00A11509" w:rsidP="00EF3E22">
      <w:pPr>
        <w:rPr>
          <w:b/>
          <w:bCs/>
          <w:color w:val="000000" w:themeColor="text1"/>
          <w:lang w:val="en-CA"/>
        </w:rPr>
      </w:pPr>
      <w:r w:rsidRPr="008B114E">
        <w:rPr>
          <w:b/>
          <w:bCs/>
          <w:color w:val="000000" w:themeColor="text1"/>
          <w:lang w:val="en-CA"/>
        </w:rPr>
        <w:t xml:space="preserve">Union </w:t>
      </w:r>
      <w:r w:rsidR="00E57276" w:rsidRPr="008B114E">
        <w:rPr>
          <w:b/>
          <w:bCs/>
          <w:color w:val="000000" w:themeColor="text1"/>
          <w:lang w:val="en-CA"/>
        </w:rPr>
        <w:t xml:space="preserve">Information </w:t>
      </w:r>
      <w:r w:rsidR="00411961" w:rsidRPr="008B114E">
        <w:rPr>
          <w:b/>
          <w:bCs/>
          <w:color w:val="000000" w:themeColor="text1"/>
          <w:lang w:val="en-CA"/>
        </w:rPr>
        <w:t xml:space="preserve">&amp; </w:t>
      </w:r>
      <w:r w:rsidRPr="008B114E">
        <w:rPr>
          <w:b/>
          <w:bCs/>
          <w:color w:val="000000" w:themeColor="text1"/>
          <w:lang w:val="en-CA"/>
        </w:rPr>
        <w:t>Solidarity Event</w:t>
      </w:r>
    </w:p>
    <w:p w14:paraId="2122C12F" w14:textId="4D59FF11" w:rsidR="00297EE7" w:rsidRPr="008B114E" w:rsidRDefault="00297EE7" w:rsidP="00EF3E22">
      <w:pPr>
        <w:rPr>
          <w:b/>
          <w:bCs/>
          <w:color w:val="000000" w:themeColor="text1"/>
          <w:lang w:val="en-CA"/>
        </w:rPr>
      </w:pPr>
    </w:p>
    <w:p w14:paraId="109B0499" w14:textId="2CB5AF36" w:rsidR="00297EE7" w:rsidRPr="008B114E" w:rsidRDefault="00297EE7" w:rsidP="00EF3E22">
      <w:pPr>
        <w:rPr>
          <w:b/>
          <w:bCs/>
          <w:color w:val="000000" w:themeColor="text1"/>
          <w:lang w:val="en-CA"/>
        </w:rPr>
      </w:pPr>
      <w:r w:rsidRPr="008B114E">
        <w:rPr>
          <w:b/>
          <w:bCs/>
          <w:color w:val="000000" w:themeColor="text1"/>
          <w:lang w:val="en-CA"/>
        </w:rPr>
        <w:t xml:space="preserve">Date: </w:t>
      </w:r>
      <w:r w:rsidRPr="008B114E">
        <w:rPr>
          <w:color w:val="000000" w:themeColor="text1"/>
          <w:lang w:val="en-CA"/>
        </w:rPr>
        <w:t>Thursday, March 17</w:t>
      </w:r>
    </w:p>
    <w:p w14:paraId="510F7AF1" w14:textId="4074964A" w:rsidR="00297EE7" w:rsidRPr="008B114E" w:rsidRDefault="00297EE7" w:rsidP="00EF3E22">
      <w:pPr>
        <w:rPr>
          <w:color w:val="000000" w:themeColor="text1"/>
          <w:lang w:val="en-CA"/>
        </w:rPr>
      </w:pPr>
      <w:r w:rsidRPr="008B114E">
        <w:rPr>
          <w:b/>
          <w:bCs/>
          <w:color w:val="000000" w:themeColor="text1"/>
          <w:lang w:val="en-CA"/>
        </w:rPr>
        <w:t xml:space="preserve">Times: </w:t>
      </w:r>
      <w:r w:rsidRPr="008B114E">
        <w:rPr>
          <w:color w:val="000000" w:themeColor="text1"/>
          <w:lang w:val="en-CA"/>
        </w:rPr>
        <w:t xml:space="preserve">11:00 a.m. to 2:00 p.m. </w:t>
      </w:r>
    </w:p>
    <w:p w14:paraId="53B679E3" w14:textId="017EB6EB" w:rsidR="00AC2BF4" w:rsidRPr="008B114E" w:rsidRDefault="00AC2BF4" w:rsidP="00EF3E22">
      <w:pPr>
        <w:rPr>
          <w:color w:val="000000" w:themeColor="text1"/>
          <w:lang w:val="en-CA"/>
        </w:rPr>
      </w:pPr>
      <w:r w:rsidRPr="008B114E">
        <w:rPr>
          <w:color w:val="000000" w:themeColor="text1"/>
          <w:lang w:val="en-CA"/>
        </w:rPr>
        <w:t xml:space="preserve">             5:00 p.m. to 6:30 p.m.</w:t>
      </w:r>
    </w:p>
    <w:p w14:paraId="753C10C9" w14:textId="4C1BD07E" w:rsidR="00AC2BF4" w:rsidRPr="008B114E" w:rsidRDefault="00AC2BF4" w:rsidP="00EF3E22">
      <w:pPr>
        <w:rPr>
          <w:color w:val="000000" w:themeColor="text1"/>
          <w:lang w:val="en-CA"/>
        </w:rPr>
      </w:pPr>
      <w:r w:rsidRPr="008B114E">
        <w:rPr>
          <w:b/>
          <w:bCs/>
          <w:color w:val="000000" w:themeColor="text1"/>
          <w:lang w:val="en-CA"/>
        </w:rPr>
        <w:t xml:space="preserve">Location:  </w:t>
      </w:r>
      <w:r w:rsidRPr="008B114E">
        <w:rPr>
          <w:color w:val="000000" w:themeColor="text1"/>
          <w:lang w:val="en-CA"/>
        </w:rPr>
        <w:t>On the sidewalk in front of the Goldring Building</w:t>
      </w:r>
    </w:p>
    <w:p w14:paraId="621A4E62" w14:textId="77777777" w:rsidR="00EC5E89" w:rsidRPr="008B114E" w:rsidRDefault="00EC5E89" w:rsidP="00EF3E22">
      <w:pPr>
        <w:rPr>
          <w:b/>
          <w:bCs/>
          <w:color w:val="000000" w:themeColor="text1"/>
          <w:lang w:val="en-CA"/>
        </w:rPr>
      </w:pPr>
    </w:p>
    <w:p w14:paraId="3D5BDCCE" w14:textId="6A7958C3" w:rsidR="00AC2BF4" w:rsidRPr="008B114E" w:rsidRDefault="00E400BB" w:rsidP="00AC2BF4">
      <w:pPr>
        <w:rPr>
          <w:b/>
          <w:bCs/>
          <w:color w:val="000000" w:themeColor="text1"/>
          <w:lang w:val="en-CA"/>
        </w:rPr>
      </w:pPr>
      <w:r w:rsidRPr="008B114E">
        <w:rPr>
          <w:b/>
          <w:bCs/>
          <w:color w:val="000000" w:themeColor="text1"/>
          <w:lang w:val="en-CA"/>
        </w:rPr>
        <w:t>J</w:t>
      </w:r>
      <w:r w:rsidR="00AC2BF4" w:rsidRPr="008B114E">
        <w:rPr>
          <w:b/>
          <w:bCs/>
          <w:color w:val="000000" w:themeColor="text1"/>
          <w:lang w:val="en-CA"/>
        </w:rPr>
        <w:t xml:space="preserve">oin your bargaining team at the USW booth in front of the Goldring Building for an </w:t>
      </w:r>
      <w:r w:rsidR="00AC2BF4" w:rsidRPr="008B114E">
        <w:rPr>
          <w:b/>
          <w:bCs/>
          <w:color w:val="000000" w:themeColor="text1"/>
          <w:lang w:val="en-CA"/>
        </w:rPr>
        <w:lastRenderedPageBreak/>
        <w:t>opportunity to ask questions, get information and pick up union swag.</w:t>
      </w:r>
    </w:p>
    <w:p w14:paraId="214BC27E" w14:textId="72712B1F" w:rsidR="00E57276" w:rsidRPr="008B114E" w:rsidRDefault="00E57276" w:rsidP="00EF3E22">
      <w:pPr>
        <w:rPr>
          <w:b/>
          <w:bCs/>
          <w:color w:val="000000" w:themeColor="text1"/>
          <w:lang w:val="en-CA"/>
        </w:rPr>
      </w:pPr>
    </w:p>
    <w:p w14:paraId="2B0BFF8D" w14:textId="77777777" w:rsidR="00752CCC" w:rsidRPr="008B114E" w:rsidRDefault="00752CCC" w:rsidP="00752CCC">
      <w:pPr>
        <w:rPr>
          <w:b/>
          <w:color w:val="000000" w:themeColor="text1"/>
          <w:u w:val="single"/>
        </w:rPr>
      </w:pPr>
      <w:r w:rsidRPr="008B114E">
        <w:rPr>
          <w:b/>
          <w:color w:val="000000" w:themeColor="text1"/>
          <w:u w:val="single"/>
        </w:rPr>
        <w:t>Strike Mandate Vote</w:t>
      </w:r>
    </w:p>
    <w:p w14:paraId="06577F45" w14:textId="77777777" w:rsidR="00752CCC" w:rsidRPr="008B114E" w:rsidRDefault="00752CCC" w:rsidP="00752CCC">
      <w:pPr>
        <w:rPr>
          <w:bCs/>
          <w:color w:val="000000" w:themeColor="text1"/>
        </w:rPr>
      </w:pPr>
    </w:p>
    <w:p w14:paraId="65BA32A3" w14:textId="7E266519" w:rsidR="00752CCC" w:rsidRPr="008B114E" w:rsidRDefault="00752CCC" w:rsidP="00752CCC">
      <w:pPr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114E">
        <w:rPr>
          <w:bCs/>
          <w:color w:val="000000" w:themeColor="text1"/>
        </w:rPr>
        <w:t>As in previous rounds of collective bargaining, Victoria University USW members will have the opportunity to cast a ballot in a strike mandate vote and</w:t>
      </w:r>
      <w:r w:rsidRPr="008B114E">
        <w:rPr>
          <w:rStyle w:val="HTMLTypewriter"/>
          <w:rFonts w:ascii="Times New Roman" w:hAnsi="Times New Roman" w:cs="Times New Roman"/>
          <w:color w:val="000000" w:themeColor="text1"/>
          <w:sz w:val="24"/>
          <w:szCs w:val="24"/>
        </w:rPr>
        <w:t xml:space="preserve"> let the University administration know that they need to be serious about bargaining fair employment terms, including wage and benefit increases.</w:t>
      </w:r>
      <w:r w:rsidRPr="008B114E">
        <w:rPr>
          <w:bCs/>
          <w:color w:val="000000" w:themeColor="text1"/>
        </w:rPr>
        <w:t xml:space="preserve">  Your “yes” vote will contribute to a strong strike </w:t>
      </w:r>
      <w:proofErr w:type="gramStart"/>
      <w:r w:rsidRPr="008B114E">
        <w:rPr>
          <w:bCs/>
          <w:color w:val="000000" w:themeColor="text1"/>
        </w:rPr>
        <w:t>mandate</w:t>
      </w:r>
      <w:proofErr w:type="gramEnd"/>
      <w:r w:rsidRPr="008B114E">
        <w:rPr>
          <w:bCs/>
          <w:color w:val="000000" w:themeColor="text1"/>
        </w:rPr>
        <w:t xml:space="preserve"> and it will give your negotiating team the right to call for job action, if necessary, as of 12:01 a.m. Saturday, March 31.  </w:t>
      </w:r>
    </w:p>
    <w:p w14:paraId="33357660" w14:textId="77777777" w:rsidR="00752CCC" w:rsidRPr="008B114E" w:rsidRDefault="00752CCC" w:rsidP="00752CCC">
      <w:pPr>
        <w:rPr>
          <w:rStyle w:val="HTMLTypewrite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0B0E94" w14:textId="77777777" w:rsidR="00752CCC" w:rsidRPr="008B114E" w:rsidRDefault="00752CCC" w:rsidP="00752CCC">
      <w:pPr>
        <w:pStyle w:val="HTMLPreformatted"/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114E">
        <w:rPr>
          <w:rStyle w:val="HTMLTypewriter"/>
          <w:rFonts w:ascii="Times New Roman" w:hAnsi="Times New Roman" w:cs="Times New Roman"/>
          <w:color w:val="000000" w:themeColor="text1"/>
          <w:sz w:val="24"/>
          <w:szCs w:val="24"/>
        </w:rPr>
        <w:t xml:space="preserve">Your negotiating team will work hard to reach a settlement with the University without resorting to job action, but the University needs to know that the Union’s negotiating team has the support of the membership.  </w:t>
      </w:r>
      <w:r w:rsidRPr="008B114E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 </w:t>
      </w:r>
      <w:proofErr w:type="gramStart"/>
      <w:r w:rsidRPr="008B114E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>have the opportunity to</w:t>
      </w:r>
      <w:proofErr w:type="gramEnd"/>
      <w:r w:rsidRPr="008B114E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show your support for your negotiating team by voting “Yes” on a strike mandate ballot.</w:t>
      </w:r>
    </w:p>
    <w:p w14:paraId="343B051B" w14:textId="77777777" w:rsidR="00752CCC" w:rsidRPr="008B114E" w:rsidRDefault="00752CCC" w:rsidP="00752CCC">
      <w:pPr>
        <w:pStyle w:val="HTMLPreformatted"/>
        <w:rPr>
          <w:rStyle w:val="HTMLTypewrite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F9F45" w14:textId="77777777" w:rsidR="00752CCC" w:rsidRPr="008B114E" w:rsidRDefault="00752CCC" w:rsidP="00752CCC">
      <w:pPr>
        <w:rPr>
          <w:rStyle w:val="HTMLTypewriter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14E">
        <w:rPr>
          <w:b/>
          <w:color w:val="000000" w:themeColor="text1"/>
        </w:rPr>
        <w:t xml:space="preserve">A strong strike mandate is essential in achieving a fair and reasonable collective agreement.  </w:t>
      </w:r>
      <w:r w:rsidRPr="008B114E">
        <w:rPr>
          <w:rStyle w:val="HTMLTypewrite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Local 1998 has a long history of negotiating good contracts without calling a strike or even limited job action, but that has been accomplished with strong strike mandates.</w:t>
      </w:r>
    </w:p>
    <w:p w14:paraId="3ECDF854" w14:textId="77777777" w:rsidR="00752CCC" w:rsidRPr="008B114E" w:rsidRDefault="00752CCC" w:rsidP="00752CCC">
      <w:pPr>
        <w:rPr>
          <w:rStyle w:val="HTMLTypewriter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2A3B03" w14:textId="77777777" w:rsidR="0066196C" w:rsidRPr="008B114E" w:rsidRDefault="0066196C" w:rsidP="0066196C">
      <w:pPr>
        <w:rPr>
          <w:bCs/>
          <w:color w:val="000000" w:themeColor="text1"/>
        </w:rPr>
      </w:pPr>
      <w:r w:rsidRPr="008B114E">
        <w:rPr>
          <w:bCs/>
          <w:color w:val="000000" w:themeColor="text1"/>
        </w:rPr>
        <w:t xml:space="preserve">Our union colleagues at U of T recently won gains in their collective agreement.  Their excellent results were, in part, due to the membership voting 90% in </w:t>
      </w:r>
      <w:proofErr w:type="spellStart"/>
      <w:r w:rsidRPr="008B114E">
        <w:rPr>
          <w:bCs/>
          <w:color w:val="000000" w:themeColor="text1"/>
        </w:rPr>
        <w:t>favour</w:t>
      </w:r>
      <w:proofErr w:type="spellEnd"/>
      <w:r w:rsidRPr="008B114E">
        <w:rPr>
          <w:bCs/>
          <w:color w:val="000000" w:themeColor="text1"/>
        </w:rPr>
        <w:t xml:space="preserve"> of a strike mandate.  Let’s get an even better vote result here at Vic.</w:t>
      </w:r>
    </w:p>
    <w:p w14:paraId="3E38FB43" w14:textId="77777777" w:rsidR="00752CCC" w:rsidRPr="008B114E" w:rsidRDefault="00752CCC" w:rsidP="00EF3E22">
      <w:pPr>
        <w:rPr>
          <w:b/>
          <w:color w:val="000000" w:themeColor="text1"/>
        </w:rPr>
      </w:pPr>
    </w:p>
    <w:p w14:paraId="58AD2A04" w14:textId="77777777" w:rsidR="00840254" w:rsidRPr="008B114E" w:rsidRDefault="00840254" w:rsidP="00840254">
      <w:pPr>
        <w:rPr>
          <w:b/>
          <w:color w:val="000000" w:themeColor="text1"/>
          <w:u w:val="single"/>
        </w:rPr>
      </w:pPr>
      <w:bookmarkStart w:id="0" w:name="_Hlk96779655"/>
      <w:r w:rsidRPr="008B114E">
        <w:rPr>
          <w:b/>
          <w:color w:val="000000" w:themeColor="text1"/>
          <w:u w:val="single"/>
        </w:rPr>
        <w:t>Strike Mandate Vote</w:t>
      </w:r>
    </w:p>
    <w:p w14:paraId="0631B080" w14:textId="77777777" w:rsidR="00840254" w:rsidRPr="008B114E" w:rsidRDefault="00840254" w:rsidP="00840254">
      <w:pPr>
        <w:rPr>
          <w:b/>
          <w:color w:val="000000" w:themeColor="text1"/>
        </w:rPr>
      </w:pPr>
    </w:p>
    <w:p w14:paraId="3B4CD832" w14:textId="77777777" w:rsidR="00840254" w:rsidRPr="008B114E" w:rsidRDefault="00840254" w:rsidP="00840254">
      <w:pPr>
        <w:rPr>
          <w:b/>
          <w:color w:val="000000" w:themeColor="text1"/>
        </w:rPr>
      </w:pPr>
      <w:r w:rsidRPr="008B114E">
        <w:rPr>
          <w:b/>
          <w:color w:val="000000" w:themeColor="text1"/>
        </w:rPr>
        <w:t>In-person Voting on the Vic Campus</w:t>
      </w:r>
    </w:p>
    <w:p w14:paraId="4DB6E78E" w14:textId="77777777" w:rsidR="00347B7A" w:rsidRPr="008B114E" w:rsidRDefault="00347B7A" w:rsidP="00840254">
      <w:pPr>
        <w:rPr>
          <w:bCs/>
          <w:color w:val="000000" w:themeColor="text1"/>
        </w:rPr>
      </w:pPr>
    </w:p>
    <w:p w14:paraId="0E0ECAC3" w14:textId="454A47F2" w:rsidR="00840254" w:rsidRPr="008B114E" w:rsidRDefault="00FD358A" w:rsidP="00840254">
      <w:pPr>
        <w:rPr>
          <w:bCs/>
          <w:color w:val="000000" w:themeColor="text1"/>
        </w:rPr>
      </w:pPr>
      <w:r w:rsidRPr="008B114E">
        <w:rPr>
          <w:bCs/>
          <w:color w:val="000000" w:themeColor="text1"/>
        </w:rPr>
        <w:t>Please bring at least one piece of identification.</w:t>
      </w:r>
    </w:p>
    <w:p w14:paraId="7C94BD76" w14:textId="77777777" w:rsidR="00FD358A" w:rsidRPr="008B114E" w:rsidRDefault="00FD358A" w:rsidP="00840254">
      <w:pPr>
        <w:rPr>
          <w:b/>
          <w:color w:val="000000" w:themeColor="text1"/>
        </w:rPr>
      </w:pPr>
    </w:p>
    <w:p w14:paraId="68855116" w14:textId="77777777" w:rsidR="00840254" w:rsidRPr="008B114E" w:rsidRDefault="00840254" w:rsidP="00840254">
      <w:pPr>
        <w:rPr>
          <w:b/>
          <w:color w:val="000000" w:themeColor="text1"/>
        </w:rPr>
      </w:pPr>
      <w:r w:rsidRPr="008B114E">
        <w:rPr>
          <w:b/>
          <w:color w:val="000000" w:themeColor="text1"/>
        </w:rPr>
        <w:t>Date:</w:t>
      </w:r>
      <w:r w:rsidRPr="008B114E">
        <w:rPr>
          <w:bCs/>
          <w:color w:val="000000" w:themeColor="text1"/>
        </w:rPr>
        <w:t xml:space="preserve"> Friday, March 18</w:t>
      </w:r>
    </w:p>
    <w:p w14:paraId="5D84A650" w14:textId="77777777" w:rsidR="00840254" w:rsidRPr="008B114E" w:rsidRDefault="00840254" w:rsidP="00840254">
      <w:pPr>
        <w:rPr>
          <w:color w:val="000000" w:themeColor="text1"/>
        </w:rPr>
      </w:pPr>
      <w:r w:rsidRPr="008B114E">
        <w:rPr>
          <w:b/>
          <w:color w:val="000000" w:themeColor="text1"/>
        </w:rPr>
        <w:t xml:space="preserve">Time: </w:t>
      </w:r>
      <w:r w:rsidRPr="008B114E">
        <w:rPr>
          <w:color w:val="000000" w:themeColor="text1"/>
        </w:rPr>
        <w:t>9:00 a.m. – 5:00 p.m.</w:t>
      </w:r>
    </w:p>
    <w:p w14:paraId="44ED256D" w14:textId="77777777" w:rsidR="00840254" w:rsidRPr="008B114E" w:rsidRDefault="00840254" w:rsidP="00840254">
      <w:pPr>
        <w:rPr>
          <w:color w:val="000000" w:themeColor="text1"/>
        </w:rPr>
      </w:pPr>
      <w:r w:rsidRPr="008B114E">
        <w:rPr>
          <w:b/>
          <w:color w:val="000000" w:themeColor="text1"/>
        </w:rPr>
        <w:t xml:space="preserve">Location: </w:t>
      </w:r>
      <w:r w:rsidRPr="008B114E">
        <w:rPr>
          <w:color w:val="000000" w:themeColor="text1"/>
        </w:rPr>
        <w:t>Old Vic, Alumni Hall</w:t>
      </w:r>
    </w:p>
    <w:p w14:paraId="58C1A2AF" w14:textId="77777777" w:rsidR="00840254" w:rsidRPr="008B114E" w:rsidRDefault="00840254" w:rsidP="00840254">
      <w:pPr>
        <w:rPr>
          <w:b/>
          <w:color w:val="000000" w:themeColor="text1"/>
        </w:rPr>
      </w:pPr>
    </w:p>
    <w:p w14:paraId="178AF67B" w14:textId="77777777" w:rsidR="00840254" w:rsidRPr="008B114E" w:rsidRDefault="00840254" w:rsidP="00840254">
      <w:pPr>
        <w:rPr>
          <w:b/>
          <w:color w:val="000000" w:themeColor="text1"/>
        </w:rPr>
      </w:pPr>
      <w:r w:rsidRPr="008B114E">
        <w:rPr>
          <w:b/>
          <w:color w:val="000000" w:themeColor="text1"/>
        </w:rPr>
        <w:t xml:space="preserve">Date: </w:t>
      </w:r>
      <w:r w:rsidRPr="008B114E">
        <w:rPr>
          <w:color w:val="000000" w:themeColor="text1"/>
        </w:rPr>
        <w:t>Saturday, March 19</w:t>
      </w:r>
    </w:p>
    <w:p w14:paraId="491E9D88" w14:textId="6CE02B28" w:rsidR="00840254" w:rsidRPr="008B114E" w:rsidRDefault="00840254" w:rsidP="00840254">
      <w:pPr>
        <w:rPr>
          <w:color w:val="000000" w:themeColor="text1"/>
        </w:rPr>
      </w:pPr>
      <w:r w:rsidRPr="008B114E">
        <w:rPr>
          <w:b/>
          <w:color w:val="000000" w:themeColor="text1"/>
        </w:rPr>
        <w:t xml:space="preserve">Time: </w:t>
      </w:r>
      <w:r w:rsidRPr="008B114E">
        <w:rPr>
          <w:color w:val="000000" w:themeColor="text1"/>
        </w:rPr>
        <w:t>11:00</w:t>
      </w:r>
      <w:r w:rsidRPr="008B114E">
        <w:rPr>
          <w:b/>
          <w:color w:val="000000" w:themeColor="text1"/>
        </w:rPr>
        <w:t xml:space="preserve"> </w:t>
      </w:r>
      <w:r w:rsidRPr="008B114E">
        <w:rPr>
          <w:bCs/>
          <w:color w:val="000000" w:themeColor="text1"/>
        </w:rPr>
        <w:t>a.m.</w:t>
      </w:r>
      <w:r w:rsidRPr="008B114E">
        <w:rPr>
          <w:b/>
          <w:color w:val="000000" w:themeColor="text1"/>
        </w:rPr>
        <w:t xml:space="preserve"> </w:t>
      </w:r>
      <w:r w:rsidRPr="008B114E">
        <w:rPr>
          <w:color w:val="000000" w:themeColor="text1"/>
        </w:rPr>
        <w:t>– 2:00 p</w:t>
      </w:r>
      <w:r w:rsidR="00347B7A" w:rsidRPr="008B114E">
        <w:rPr>
          <w:color w:val="000000" w:themeColor="text1"/>
        </w:rPr>
        <w:t>.</w:t>
      </w:r>
      <w:r w:rsidRPr="008B114E">
        <w:rPr>
          <w:color w:val="000000" w:themeColor="text1"/>
        </w:rPr>
        <w:t>m</w:t>
      </w:r>
      <w:r w:rsidR="00347B7A" w:rsidRPr="008B114E">
        <w:rPr>
          <w:color w:val="000000" w:themeColor="text1"/>
        </w:rPr>
        <w:t>.</w:t>
      </w:r>
    </w:p>
    <w:p w14:paraId="368E43DF" w14:textId="77777777" w:rsidR="00840254" w:rsidRPr="008B114E" w:rsidRDefault="00840254" w:rsidP="00840254">
      <w:pPr>
        <w:rPr>
          <w:color w:val="000000" w:themeColor="text1"/>
        </w:rPr>
      </w:pPr>
      <w:r w:rsidRPr="008B114E">
        <w:rPr>
          <w:b/>
          <w:color w:val="000000" w:themeColor="text1"/>
        </w:rPr>
        <w:t xml:space="preserve">Location: </w:t>
      </w:r>
      <w:r w:rsidRPr="008B114E">
        <w:rPr>
          <w:color w:val="000000" w:themeColor="text1"/>
        </w:rPr>
        <w:t>Old Vic, Alumni Hall</w:t>
      </w:r>
    </w:p>
    <w:p w14:paraId="749D82E7" w14:textId="77777777" w:rsidR="00113661" w:rsidRPr="008B114E" w:rsidRDefault="00113661" w:rsidP="00840254">
      <w:pPr>
        <w:rPr>
          <w:b/>
          <w:bCs/>
          <w:color w:val="000000" w:themeColor="text1"/>
        </w:rPr>
      </w:pPr>
    </w:p>
    <w:p w14:paraId="510218CC" w14:textId="77C5A6D0" w:rsidR="00840254" w:rsidRPr="008B114E" w:rsidRDefault="00840254" w:rsidP="00840254">
      <w:pPr>
        <w:rPr>
          <w:b/>
          <w:bCs/>
          <w:color w:val="000000" w:themeColor="text1"/>
        </w:rPr>
      </w:pPr>
      <w:r w:rsidRPr="008B114E">
        <w:rPr>
          <w:b/>
          <w:bCs/>
          <w:color w:val="000000" w:themeColor="text1"/>
        </w:rPr>
        <w:t>Online Voting</w:t>
      </w:r>
      <w:r w:rsidR="009952B2" w:rsidRPr="008B114E">
        <w:rPr>
          <w:b/>
          <w:bCs/>
          <w:color w:val="000000" w:themeColor="text1"/>
        </w:rPr>
        <w:t xml:space="preserve"> </w:t>
      </w:r>
    </w:p>
    <w:p w14:paraId="3085651A" w14:textId="77777777" w:rsidR="009952B2" w:rsidRPr="008B114E" w:rsidRDefault="009952B2" w:rsidP="00840254">
      <w:pPr>
        <w:rPr>
          <w:b/>
          <w:bCs/>
          <w:color w:val="000000" w:themeColor="text1"/>
        </w:rPr>
      </w:pPr>
    </w:p>
    <w:p w14:paraId="79DCD6F5" w14:textId="77777777" w:rsidR="00840254" w:rsidRPr="008B114E" w:rsidRDefault="00840254" w:rsidP="00840254">
      <w:pPr>
        <w:rPr>
          <w:b/>
          <w:color w:val="000000" w:themeColor="text1"/>
        </w:rPr>
      </w:pPr>
      <w:r w:rsidRPr="008B114E">
        <w:rPr>
          <w:b/>
          <w:color w:val="000000" w:themeColor="text1"/>
        </w:rPr>
        <w:t>Date:</w:t>
      </w:r>
      <w:r w:rsidRPr="008B114E">
        <w:rPr>
          <w:bCs/>
          <w:color w:val="000000" w:themeColor="text1"/>
        </w:rPr>
        <w:t xml:space="preserve"> Monday, March 21</w:t>
      </w:r>
    </w:p>
    <w:p w14:paraId="282F5B0F" w14:textId="2E51934B" w:rsidR="00840254" w:rsidRPr="008B114E" w:rsidRDefault="00840254" w:rsidP="00840254">
      <w:pPr>
        <w:rPr>
          <w:color w:val="000000" w:themeColor="text1"/>
        </w:rPr>
      </w:pPr>
      <w:r w:rsidRPr="008B114E">
        <w:rPr>
          <w:b/>
          <w:color w:val="000000" w:themeColor="text1"/>
        </w:rPr>
        <w:t xml:space="preserve">Time: </w:t>
      </w:r>
      <w:r w:rsidRPr="008B114E">
        <w:rPr>
          <w:color w:val="000000" w:themeColor="text1"/>
        </w:rPr>
        <w:t>9:00 a.m. – 11:59 p.m.</w:t>
      </w:r>
    </w:p>
    <w:p w14:paraId="0A8C65BD" w14:textId="4727ADB2" w:rsidR="003D132B" w:rsidRPr="008B114E" w:rsidRDefault="003D132B" w:rsidP="00840254">
      <w:pPr>
        <w:rPr>
          <w:color w:val="000000" w:themeColor="text1"/>
        </w:rPr>
      </w:pPr>
    </w:p>
    <w:p w14:paraId="11AD1022" w14:textId="08A02D6C" w:rsidR="003D132B" w:rsidRPr="008B114E" w:rsidRDefault="003D132B" w:rsidP="003D132B">
      <w:pPr>
        <w:rPr>
          <w:bCs/>
          <w:color w:val="000000" w:themeColor="text1"/>
        </w:rPr>
      </w:pPr>
      <w:r w:rsidRPr="008B114E">
        <w:rPr>
          <w:bCs/>
          <w:color w:val="000000" w:themeColor="text1"/>
        </w:rPr>
        <w:t xml:space="preserve">Members who do not cast a ballot in person will be sent an email that includes a digital link for online voting.  </w:t>
      </w:r>
    </w:p>
    <w:p w14:paraId="52DEE682" w14:textId="4C3DE8E9" w:rsidR="00531501" w:rsidRPr="008B114E" w:rsidRDefault="00531501" w:rsidP="00840254">
      <w:pPr>
        <w:rPr>
          <w:color w:val="000000" w:themeColor="text1"/>
        </w:rPr>
      </w:pPr>
    </w:p>
    <w:p w14:paraId="3B32A5B2" w14:textId="77777777" w:rsidR="00531501" w:rsidRPr="008B114E" w:rsidRDefault="00531501" w:rsidP="00531501">
      <w:pPr>
        <w:rPr>
          <w:bCs/>
          <w:color w:val="000000" w:themeColor="text1"/>
        </w:rPr>
      </w:pPr>
      <w:r w:rsidRPr="008B114E">
        <w:rPr>
          <w:bCs/>
          <w:color w:val="000000" w:themeColor="text1"/>
        </w:rPr>
        <w:t>If you are not receiving the Union’s email communications, please send an email to john.ankeman@usw1998.ca</w:t>
      </w:r>
    </w:p>
    <w:p w14:paraId="26DE6AA7" w14:textId="77777777" w:rsidR="00840254" w:rsidRPr="008B114E" w:rsidRDefault="00840254" w:rsidP="00840254">
      <w:pPr>
        <w:rPr>
          <w:color w:val="000000" w:themeColor="text1"/>
        </w:rPr>
      </w:pPr>
    </w:p>
    <w:p w14:paraId="3DAE5698" w14:textId="776E41DC" w:rsidR="00840254" w:rsidRPr="008B114E" w:rsidRDefault="00840254" w:rsidP="00840254">
      <w:pPr>
        <w:rPr>
          <w:color w:val="000000" w:themeColor="text1"/>
        </w:rPr>
      </w:pPr>
      <w:r w:rsidRPr="008B114E">
        <w:rPr>
          <w:color w:val="000000" w:themeColor="text1"/>
        </w:rPr>
        <w:t xml:space="preserve">The wording on the strike mandate ballot will read, “Are you in </w:t>
      </w:r>
      <w:proofErr w:type="spellStart"/>
      <w:r w:rsidRPr="008B114E">
        <w:rPr>
          <w:color w:val="000000" w:themeColor="text1"/>
        </w:rPr>
        <w:t>favour</w:t>
      </w:r>
      <w:proofErr w:type="spellEnd"/>
      <w:r w:rsidRPr="008B114E">
        <w:rPr>
          <w:color w:val="000000" w:themeColor="text1"/>
        </w:rPr>
        <w:t xml:space="preserve"> of giving the Negotiating Committee the right to call for job action, up to and including a strike, if necessary?”</w:t>
      </w:r>
    </w:p>
    <w:p w14:paraId="5BE19486" w14:textId="780BBF67" w:rsidR="002966B2" w:rsidRPr="008B114E" w:rsidRDefault="002966B2" w:rsidP="00840254">
      <w:pPr>
        <w:rPr>
          <w:color w:val="000000" w:themeColor="text1"/>
        </w:rPr>
      </w:pPr>
    </w:p>
    <w:p w14:paraId="1B5A0DA5" w14:textId="4CA2FA69" w:rsidR="002966B2" w:rsidRPr="008B114E" w:rsidRDefault="002966B2" w:rsidP="002966B2">
      <w:pPr>
        <w:rPr>
          <w:b/>
          <w:color w:val="000000" w:themeColor="text1"/>
        </w:rPr>
      </w:pPr>
      <w:r w:rsidRPr="008B114E">
        <w:rPr>
          <w:b/>
          <w:color w:val="000000" w:themeColor="text1"/>
        </w:rPr>
        <w:t xml:space="preserve">Join with your USW colleagues and use your vote to put the power of the membership behind your negotiating team.  </w:t>
      </w:r>
      <w:r w:rsidR="00FC5ED1" w:rsidRPr="008B114E">
        <w:rPr>
          <w:b/>
          <w:color w:val="000000" w:themeColor="text1"/>
        </w:rPr>
        <w:t>Vote “Yes”</w:t>
      </w:r>
      <w:r w:rsidR="007C7420" w:rsidRPr="008B114E">
        <w:rPr>
          <w:b/>
          <w:color w:val="000000" w:themeColor="text1"/>
        </w:rPr>
        <w:t xml:space="preserve"> o</w:t>
      </w:r>
      <w:r w:rsidRPr="008B114E">
        <w:rPr>
          <w:b/>
          <w:color w:val="000000" w:themeColor="text1"/>
        </w:rPr>
        <w:t>n March 18, 19 and 21.</w:t>
      </w:r>
    </w:p>
    <w:bookmarkEnd w:id="0"/>
    <w:p w14:paraId="643CDB76" w14:textId="77777777" w:rsidR="00840254" w:rsidRPr="008B114E" w:rsidRDefault="00840254" w:rsidP="00840254">
      <w:pPr>
        <w:rPr>
          <w:color w:val="000000" w:themeColor="text1"/>
        </w:rPr>
      </w:pPr>
    </w:p>
    <w:p w14:paraId="76DE2F39" w14:textId="77777777" w:rsidR="00574BA3" w:rsidRPr="008B114E" w:rsidRDefault="00574BA3" w:rsidP="00574BA3">
      <w:pPr>
        <w:pStyle w:val="HTMLPreformatted"/>
        <w:rPr>
          <w:rStyle w:val="HTMLTypewriter"/>
          <w:rFonts w:ascii="Helvetica" w:hAnsi="Helvetica" w:cs="Times New Roman"/>
          <w:color w:val="000000" w:themeColor="text1"/>
          <w:sz w:val="24"/>
          <w:szCs w:val="24"/>
        </w:rPr>
      </w:pPr>
      <w:r w:rsidRPr="008B114E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solidarity, </w:t>
      </w:r>
    </w:p>
    <w:p w14:paraId="44C6942B" w14:textId="44C34E35" w:rsidR="00574BA3" w:rsidRPr="008B114E" w:rsidRDefault="00574BA3" w:rsidP="00574BA3">
      <w:pPr>
        <w:pStyle w:val="HTMLPreformatted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574BA3" w:rsidRPr="008B114E" w:rsidSect="00057833">
          <w:headerReference w:type="default" r:id="rId6"/>
          <w:footerReference w:type="default" r:id="rId7"/>
          <w:pgSz w:w="12240" w:h="20160" w:code="5"/>
          <w:pgMar w:top="1247" w:right="907" w:bottom="1247" w:left="907" w:header="720" w:footer="720" w:gutter="0"/>
          <w:cols w:num="2" w:sep="1" w:space="332"/>
          <w:docGrid w:linePitch="360"/>
        </w:sectPr>
      </w:pPr>
      <w:r w:rsidRPr="008B114E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>John Ankenman, Chris Greenwood, Wanda Hughes</w:t>
      </w:r>
      <w:r w:rsidR="009952B2" w:rsidRPr="008B114E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>, Tom De</w:t>
      </w:r>
      <w:r w:rsidR="00BE7D67" w:rsidRPr="008B114E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B60131" w:rsidRPr="008B114E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>ousa (USW Staff Representative)</w:t>
      </w:r>
      <w:r w:rsidR="00BA0794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&amp; Colleen Burke </w:t>
      </w:r>
      <w:r w:rsidR="00BA0794" w:rsidRPr="008B114E">
        <w:rPr>
          <w:rStyle w:val="HTMLTypewriter"/>
          <w:rFonts w:ascii="Times New Roman" w:hAnsi="Times New Roman" w:cs="Times New Roman"/>
          <w:bCs/>
          <w:color w:val="000000" w:themeColor="text1"/>
          <w:sz w:val="24"/>
          <w:szCs w:val="24"/>
        </w:rPr>
        <w:t>(USW Staff Representative)</w:t>
      </w:r>
    </w:p>
    <w:p w14:paraId="7762C01B" w14:textId="77777777" w:rsidR="00574BA3" w:rsidRPr="008B114E" w:rsidRDefault="00574BA3" w:rsidP="00574BA3">
      <w:pPr>
        <w:rPr>
          <w:b/>
          <w:color w:val="000000" w:themeColor="text1"/>
          <w:u w:val="single"/>
        </w:rPr>
      </w:pPr>
    </w:p>
    <w:p w14:paraId="2270B708" w14:textId="77777777" w:rsidR="00574BA3" w:rsidRPr="008B114E" w:rsidRDefault="00574BA3" w:rsidP="00574BA3">
      <w:pPr>
        <w:rPr>
          <w:b/>
          <w:color w:val="000000" w:themeColor="text1"/>
          <w:u w:val="single"/>
        </w:rPr>
      </w:pPr>
    </w:p>
    <w:p w14:paraId="592A850C" w14:textId="77777777" w:rsidR="00574BA3" w:rsidRPr="008B114E" w:rsidRDefault="00574BA3" w:rsidP="00574BA3">
      <w:pPr>
        <w:rPr>
          <w:b/>
          <w:color w:val="000000" w:themeColor="text1"/>
          <w:u w:val="single"/>
        </w:rPr>
      </w:pPr>
    </w:p>
    <w:p w14:paraId="4F3F00B7" w14:textId="77777777" w:rsidR="00574BA3" w:rsidRPr="008B114E" w:rsidRDefault="00574BA3" w:rsidP="00574BA3">
      <w:pPr>
        <w:rPr>
          <w:b/>
          <w:color w:val="000000" w:themeColor="text1"/>
          <w:u w:val="single"/>
        </w:rPr>
      </w:pPr>
    </w:p>
    <w:p w14:paraId="3F0B40C6" w14:textId="77777777" w:rsidR="00574BA3" w:rsidRPr="008B114E" w:rsidRDefault="00574BA3" w:rsidP="00574BA3">
      <w:pPr>
        <w:rPr>
          <w:b/>
          <w:color w:val="000000" w:themeColor="text1"/>
          <w:u w:val="single"/>
        </w:rPr>
      </w:pPr>
    </w:p>
    <w:p w14:paraId="1BD931C0" w14:textId="77777777" w:rsidR="004B574A" w:rsidRPr="008B114E" w:rsidRDefault="004B574A">
      <w:pPr>
        <w:rPr>
          <w:color w:val="000000" w:themeColor="text1"/>
        </w:rPr>
      </w:pPr>
    </w:p>
    <w:sectPr w:rsidR="004B574A" w:rsidRPr="008B1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5B82" w14:textId="77777777" w:rsidR="001406F8" w:rsidRDefault="001406F8">
      <w:r>
        <w:separator/>
      </w:r>
    </w:p>
  </w:endnote>
  <w:endnote w:type="continuationSeparator" w:id="0">
    <w:p w14:paraId="746BC274" w14:textId="77777777" w:rsidR="001406F8" w:rsidRDefault="0014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193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760B1" w14:textId="5081C255" w:rsidR="00FD6F4F" w:rsidRDefault="00FD6F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94487" w14:textId="77777777" w:rsidR="00FD6F4F" w:rsidRDefault="00FD6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460A" w14:textId="77777777" w:rsidR="001406F8" w:rsidRDefault="001406F8">
      <w:r>
        <w:separator/>
      </w:r>
    </w:p>
  </w:footnote>
  <w:footnote w:type="continuationSeparator" w:id="0">
    <w:p w14:paraId="0AF66B1F" w14:textId="77777777" w:rsidR="001406F8" w:rsidRDefault="0014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8AF" w14:textId="063AB191" w:rsidR="001C1F58" w:rsidRDefault="00CF5216">
    <w:pPr>
      <w:pStyle w:val="Header"/>
    </w:pPr>
  </w:p>
  <w:p w14:paraId="5F42EB27" w14:textId="6912830E" w:rsidR="001C1F58" w:rsidRDefault="004317DB" w:rsidP="001C1F58">
    <w:pPr>
      <w:pStyle w:val="HTMLPreformatted"/>
      <w:rPr>
        <w:rStyle w:val="HTMLTypewriter"/>
        <w:rFonts w:ascii="Trebuchet MS" w:hAnsi="Trebuchet MS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2493D3" wp14:editId="4147C292">
          <wp:simplePos x="0" y="0"/>
          <wp:positionH relativeFrom="column">
            <wp:posOffset>2171700</wp:posOffset>
          </wp:positionH>
          <wp:positionV relativeFrom="paragraph">
            <wp:posOffset>-485140</wp:posOffset>
          </wp:positionV>
          <wp:extent cx="1533525" cy="723900"/>
          <wp:effectExtent l="0" t="0" r="9525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41F3F" w14:textId="317370A4" w:rsidR="001C1F58" w:rsidRPr="00EF2AD4" w:rsidRDefault="004317DB" w:rsidP="001C1F58">
    <w:pPr>
      <w:pStyle w:val="Header"/>
      <w:spacing w:before="240"/>
      <w:jc w:val="center"/>
      <w:rPr>
        <w:rFonts w:ascii="Arial Black" w:hAnsi="Arial Black"/>
        <w:b/>
        <w:spacing w:val="40"/>
        <w:sz w:val="61"/>
        <w:szCs w:val="61"/>
        <w:lang w:val="en-CA"/>
      </w:rPr>
    </w:pPr>
    <w:r w:rsidRPr="00EF2AD4">
      <w:rPr>
        <w:rFonts w:ascii="Arial Black" w:hAnsi="Arial Black"/>
        <w:b/>
        <w:spacing w:val="40"/>
        <w:sz w:val="61"/>
        <w:szCs w:val="61"/>
        <w:lang w:val="en-CA"/>
      </w:rPr>
      <w:t>Negotiations Update</w:t>
    </w:r>
  </w:p>
  <w:p w14:paraId="416F72D4" w14:textId="3B025823" w:rsidR="001C1F58" w:rsidRDefault="004317DB" w:rsidP="001C1F58">
    <w:pPr>
      <w:pStyle w:val="Header"/>
      <w:jc w:val="center"/>
      <w:rPr>
        <w:rFonts w:ascii="Arial Black" w:hAnsi="Arial Black"/>
        <w:b/>
        <w:spacing w:val="2"/>
        <w:sz w:val="33"/>
        <w:szCs w:val="33"/>
        <w:lang w:val="en-CA"/>
      </w:rPr>
    </w:pPr>
    <w:r w:rsidRPr="00EF2AD4">
      <w:rPr>
        <w:rFonts w:ascii="Arial Black" w:hAnsi="Arial Black"/>
        <w:b/>
        <w:spacing w:val="2"/>
        <w:sz w:val="33"/>
        <w:szCs w:val="33"/>
        <w:lang w:val="en-CA"/>
      </w:rPr>
      <w:t>USW Local 1998 - Victoria University Unit</w:t>
    </w:r>
  </w:p>
  <w:p w14:paraId="6B94F8AB" w14:textId="79676220" w:rsidR="001C1F58" w:rsidRDefault="00CF5216" w:rsidP="001C1F58">
    <w:pPr>
      <w:pStyle w:val="Header"/>
      <w:jc w:val="center"/>
    </w:pPr>
  </w:p>
  <w:p w14:paraId="4D14A72A" w14:textId="5ED5E4A9" w:rsidR="001C1F58" w:rsidRDefault="00CF5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A3"/>
    <w:rsid w:val="000324BF"/>
    <w:rsid w:val="000649F2"/>
    <w:rsid w:val="00082EF5"/>
    <w:rsid w:val="00094169"/>
    <w:rsid w:val="000B3047"/>
    <w:rsid w:val="000C3ACD"/>
    <w:rsid w:val="000D27EE"/>
    <w:rsid w:val="000D464E"/>
    <w:rsid w:val="000D493F"/>
    <w:rsid w:val="000E055E"/>
    <w:rsid w:val="000E766A"/>
    <w:rsid w:val="000F0712"/>
    <w:rsid w:val="00100465"/>
    <w:rsid w:val="00113661"/>
    <w:rsid w:val="001253EA"/>
    <w:rsid w:val="001324DC"/>
    <w:rsid w:val="001406F8"/>
    <w:rsid w:val="001629B5"/>
    <w:rsid w:val="00176728"/>
    <w:rsid w:val="00180946"/>
    <w:rsid w:val="0018149E"/>
    <w:rsid w:val="001A10B5"/>
    <w:rsid w:val="001A2C30"/>
    <w:rsid w:val="001D092F"/>
    <w:rsid w:val="001E281A"/>
    <w:rsid w:val="001F2D66"/>
    <w:rsid w:val="001F6F16"/>
    <w:rsid w:val="002406DC"/>
    <w:rsid w:val="00245DD0"/>
    <w:rsid w:val="002655A8"/>
    <w:rsid w:val="0027034E"/>
    <w:rsid w:val="002966B2"/>
    <w:rsid w:val="00297EE7"/>
    <w:rsid w:val="002A0C3F"/>
    <w:rsid w:val="002A2BDD"/>
    <w:rsid w:val="002C22A6"/>
    <w:rsid w:val="002E71FA"/>
    <w:rsid w:val="0033526C"/>
    <w:rsid w:val="00335B63"/>
    <w:rsid w:val="0033605A"/>
    <w:rsid w:val="0034067B"/>
    <w:rsid w:val="00341A92"/>
    <w:rsid w:val="00347B7A"/>
    <w:rsid w:val="00354053"/>
    <w:rsid w:val="00355B98"/>
    <w:rsid w:val="00382247"/>
    <w:rsid w:val="00385E50"/>
    <w:rsid w:val="00391DBE"/>
    <w:rsid w:val="003C3C50"/>
    <w:rsid w:val="003D132B"/>
    <w:rsid w:val="0040006D"/>
    <w:rsid w:val="004014DA"/>
    <w:rsid w:val="00403B1A"/>
    <w:rsid w:val="00411961"/>
    <w:rsid w:val="004149A9"/>
    <w:rsid w:val="00421ACF"/>
    <w:rsid w:val="004317DB"/>
    <w:rsid w:val="00434CD4"/>
    <w:rsid w:val="00443DFE"/>
    <w:rsid w:val="004547D2"/>
    <w:rsid w:val="00493855"/>
    <w:rsid w:val="00497D17"/>
    <w:rsid w:val="004B1DC1"/>
    <w:rsid w:val="004B574A"/>
    <w:rsid w:val="004B6705"/>
    <w:rsid w:val="004C744F"/>
    <w:rsid w:val="004D13EF"/>
    <w:rsid w:val="004D2435"/>
    <w:rsid w:val="004F60D6"/>
    <w:rsid w:val="00503F63"/>
    <w:rsid w:val="00506DF8"/>
    <w:rsid w:val="00510036"/>
    <w:rsid w:val="00517023"/>
    <w:rsid w:val="00517D18"/>
    <w:rsid w:val="00531501"/>
    <w:rsid w:val="0053475C"/>
    <w:rsid w:val="00534BF8"/>
    <w:rsid w:val="0053625B"/>
    <w:rsid w:val="005370CA"/>
    <w:rsid w:val="005431B5"/>
    <w:rsid w:val="00574BA3"/>
    <w:rsid w:val="00582410"/>
    <w:rsid w:val="00586640"/>
    <w:rsid w:val="005904DA"/>
    <w:rsid w:val="00591AA2"/>
    <w:rsid w:val="005A3C7D"/>
    <w:rsid w:val="005A5619"/>
    <w:rsid w:val="005A5B0B"/>
    <w:rsid w:val="005C34D2"/>
    <w:rsid w:val="005C425B"/>
    <w:rsid w:val="005C6F2E"/>
    <w:rsid w:val="005D7543"/>
    <w:rsid w:val="005E2E27"/>
    <w:rsid w:val="00603D3D"/>
    <w:rsid w:val="00637EF8"/>
    <w:rsid w:val="00654D51"/>
    <w:rsid w:val="0066196C"/>
    <w:rsid w:val="00677872"/>
    <w:rsid w:val="0069594D"/>
    <w:rsid w:val="00697F83"/>
    <w:rsid w:val="006D17B3"/>
    <w:rsid w:val="006D6DCE"/>
    <w:rsid w:val="006E6FDA"/>
    <w:rsid w:val="006F6EDE"/>
    <w:rsid w:val="00700406"/>
    <w:rsid w:val="0074114C"/>
    <w:rsid w:val="0074504C"/>
    <w:rsid w:val="00752CCC"/>
    <w:rsid w:val="00753DFA"/>
    <w:rsid w:val="0076042D"/>
    <w:rsid w:val="007622BE"/>
    <w:rsid w:val="00770675"/>
    <w:rsid w:val="007A39E4"/>
    <w:rsid w:val="007A6DDB"/>
    <w:rsid w:val="007B2415"/>
    <w:rsid w:val="007B7F0B"/>
    <w:rsid w:val="007C5184"/>
    <w:rsid w:val="007C7420"/>
    <w:rsid w:val="00805173"/>
    <w:rsid w:val="00806EAB"/>
    <w:rsid w:val="0080754E"/>
    <w:rsid w:val="00811DF5"/>
    <w:rsid w:val="00827C2A"/>
    <w:rsid w:val="008372FA"/>
    <w:rsid w:val="00840254"/>
    <w:rsid w:val="008553FF"/>
    <w:rsid w:val="00861788"/>
    <w:rsid w:val="008821F0"/>
    <w:rsid w:val="008A5884"/>
    <w:rsid w:val="008B114E"/>
    <w:rsid w:val="008D4904"/>
    <w:rsid w:val="008E1D36"/>
    <w:rsid w:val="008E1DCD"/>
    <w:rsid w:val="008F0537"/>
    <w:rsid w:val="00924F64"/>
    <w:rsid w:val="00933935"/>
    <w:rsid w:val="0098458C"/>
    <w:rsid w:val="00993D3D"/>
    <w:rsid w:val="009952B2"/>
    <w:rsid w:val="00995E26"/>
    <w:rsid w:val="009A7505"/>
    <w:rsid w:val="009B6B35"/>
    <w:rsid w:val="00A0511A"/>
    <w:rsid w:val="00A11509"/>
    <w:rsid w:val="00A14C7D"/>
    <w:rsid w:val="00A85334"/>
    <w:rsid w:val="00A94977"/>
    <w:rsid w:val="00AA2733"/>
    <w:rsid w:val="00AB22AD"/>
    <w:rsid w:val="00AB309A"/>
    <w:rsid w:val="00AB37B6"/>
    <w:rsid w:val="00AC2BF4"/>
    <w:rsid w:val="00AC50AE"/>
    <w:rsid w:val="00AD0DAD"/>
    <w:rsid w:val="00B57DD4"/>
    <w:rsid w:val="00B60131"/>
    <w:rsid w:val="00B8471F"/>
    <w:rsid w:val="00B87F15"/>
    <w:rsid w:val="00B961F8"/>
    <w:rsid w:val="00BA0794"/>
    <w:rsid w:val="00BB36D2"/>
    <w:rsid w:val="00BB3909"/>
    <w:rsid w:val="00BC0C2A"/>
    <w:rsid w:val="00BD3B99"/>
    <w:rsid w:val="00BE7D67"/>
    <w:rsid w:val="00BF7482"/>
    <w:rsid w:val="00C2191F"/>
    <w:rsid w:val="00C22E0A"/>
    <w:rsid w:val="00C35588"/>
    <w:rsid w:val="00C441F3"/>
    <w:rsid w:val="00C91A72"/>
    <w:rsid w:val="00C934F5"/>
    <w:rsid w:val="00CA099A"/>
    <w:rsid w:val="00CA7880"/>
    <w:rsid w:val="00CB24C9"/>
    <w:rsid w:val="00CC6C8E"/>
    <w:rsid w:val="00CD5728"/>
    <w:rsid w:val="00CE2B86"/>
    <w:rsid w:val="00CE6450"/>
    <w:rsid w:val="00CF18D1"/>
    <w:rsid w:val="00CF5216"/>
    <w:rsid w:val="00D10706"/>
    <w:rsid w:val="00D20007"/>
    <w:rsid w:val="00D4319E"/>
    <w:rsid w:val="00D5369B"/>
    <w:rsid w:val="00D750F6"/>
    <w:rsid w:val="00D94964"/>
    <w:rsid w:val="00D94CAE"/>
    <w:rsid w:val="00DC5184"/>
    <w:rsid w:val="00DC650F"/>
    <w:rsid w:val="00DD7958"/>
    <w:rsid w:val="00DE388D"/>
    <w:rsid w:val="00E237A8"/>
    <w:rsid w:val="00E400BB"/>
    <w:rsid w:val="00E57276"/>
    <w:rsid w:val="00E72597"/>
    <w:rsid w:val="00E91CED"/>
    <w:rsid w:val="00E95FD9"/>
    <w:rsid w:val="00EA10D6"/>
    <w:rsid w:val="00EB3624"/>
    <w:rsid w:val="00EB4FC6"/>
    <w:rsid w:val="00EC3599"/>
    <w:rsid w:val="00EC5E89"/>
    <w:rsid w:val="00EC7C82"/>
    <w:rsid w:val="00EE68DE"/>
    <w:rsid w:val="00EF1096"/>
    <w:rsid w:val="00EF3E22"/>
    <w:rsid w:val="00EF3E4B"/>
    <w:rsid w:val="00F07349"/>
    <w:rsid w:val="00F13089"/>
    <w:rsid w:val="00F16149"/>
    <w:rsid w:val="00F1746C"/>
    <w:rsid w:val="00F2112C"/>
    <w:rsid w:val="00F33A1D"/>
    <w:rsid w:val="00F62C72"/>
    <w:rsid w:val="00F66198"/>
    <w:rsid w:val="00FB69F6"/>
    <w:rsid w:val="00FC3E35"/>
    <w:rsid w:val="00FC4441"/>
    <w:rsid w:val="00FC5ED1"/>
    <w:rsid w:val="00FD358A"/>
    <w:rsid w:val="00F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F4EF"/>
  <w15:chartTrackingRefBased/>
  <w15:docId w15:val="{68C3EE5E-F714-4E4C-92D9-66498474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7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74BA3"/>
    <w:rPr>
      <w:rFonts w:ascii="Courier New" w:eastAsia="Times New Roman" w:hAnsi="Courier New" w:cs="Courier New"/>
      <w:sz w:val="20"/>
      <w:szCs w:val="20"/>
      <w:lang w:val="en-US"/>
    </w:rPr>
  </w:style>
  <w:style w:type="character" w:styleId="HTMLTypewriter">
    <w:name w:val="HTML Typewriter"/>
    <w:rsid w:val="00574B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B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1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Ankenman</dc:creator>
  <cp:keywords/>
  <dc:description/>
  <cp:lastModifiedBy>John Ankenman</cp:lastModifiedBy>
  <cp:revision>2</cp:revision>
  <cp:lastPrinted>2022-02-26T19:53:00Z</cp:lastPrinted>
  <dcterms:created xsi:type="dcterms:W3CDTF">2022-03-20T19:53:00Z</dcterms:created>
  <dcterms:modified xsi:type="dcterms:W3CDTF">2022-03-20T19:53:00Z</dcterms:modified>
</cp:coreProperties>
</file>